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CF" w:rsidRDefault="001D57CF" w:rsidP="001D57CF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1D57CF" w:rsidRDefault="001D57CF" w:rsidP="001D57CF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 51»</w:t>
      </w:r>
    </w:p>
    <w:p w:rsidR="001D57CF" w:rsidRDefault="001D57CF" w:rsidP="001D57CF">
      <w:pPr>
        <w:jc w:val="center"/>
        <w:rPr>
          <w:sz w:val="24"/>
          <w:szCs w:val="24"/>
        </w:rPr>
      </w:pPr>
      <w:r>
        <w:rPr>
          <w:sz w:val="24"/>
          <w:szCs w:val="24"/>
        </w:rPr>
        <w:t>(МБОУ «СОШ № 51»)</w:t>
      </w:r>
    </w:p>
    <w:p w:rsidR="001D57CF" w:rsidRDefault="001D57CF" w:rsidP="001D57CF">
      <w:pPr>
        <w:jc w:val="center"/>
        <w:rPr>
          <w:sz w:val="24"/>
          <w:szCs w:val="24"/>
        </w:rPr>
      </w:pPr>
    </w:p>
    <w:p w:rsidR="001D57CF" w:rsidRDefault="006F758B" w:rsidP="001D57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r w:rsidR="001D57CF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</w:p>
    <w:p w:rsidR="001D57CF" w:rsidRDefault="001D57CF" w:rsidP="001D57CF">
      <w:pPr>
        <w:jc w:val="center"/>
        <w:rPr>
          <w:sz w:val="24"/>
          <w:szCs w:val="24"/>
        </w:rPr>
      </w:pPr>
    </w:p>
    <w:p w:rsidR="001D57CF" w:rsidRDefault="00AF3CE3" w:rsidP="001D57CF">
      <w:pPr>
        <w:tabs>
          <w:tab w:val="left" w:pos="216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07.09.2023</w:t>
      </w:r>
      <w:r w:rsidR="001D57CF">
        <w:rPr>
          <w:sz w:val="24"/>
          <w:szCs w:val="24"/>
        </w:rPr>
        <w:t xml:space="preserve"> </w:t>
      </w:r>
      <w:r w:rsidR="001D57CF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№ 12</w:t>
      </w:r>
      <w:r w:rsidR="00FE1C87">
        <w:rPr>
          <w:sz w:val="24"/>
          <w:szCs w:val="24"/>
        </w:rPr>
        <w:t>0</w:t>
      </w:r>
      <w:r w:rsidR="001D57CF">
        <w:rPr>
          <w:sz w:val="24"/>
          <w:szCs w:val="24"/>
        </w:rPr>
        <w:t xml:space="preserve">   </w:t>
      </w:r>
    </w:p>
    <w:p w:rsidR="001D57CF" w:rsidRDefault="001D57CF" w:rsidP="001D57CF">
      <w:pPr>
        <w:tabs>
          <w:tab w:val="left" w:pos="216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Ижевск</w:t>
      </w:r>
    </w:p>
    <w:p w:rsidR="001D57CF" w:rsidRDefault="001D57CF" w:rsidP="001D57CF">
      <w:pPr>
        <w:tabs>
          <w:tab w:val="left" w:pos="2160"/>
          <w:tab w:val="left" w:pos="8100"/>
        </w:tabs>
        <w:rPr>
          <w:sz w:val="24"/>
          <w:szCs w:val="24"/>
        </w:rPr>
      </w:pPr>
    </w:p>
    <w:p w:rsidR="001D57CF" w:rsidRDefault="001D57CF" w:rsidP="001D57CF">
      <w:pPr>
        <w:tabs>
          <w:tab w:val="left" w:pos="2160"/>
          <w:tab w:val="left" w:pos="8100"/>
        </w:tabs>
        <w:rPr>
          <w:sz w:val="24"/>
          <w:szCs w:val="24"/>
        </w:rPr>
      </w:pPr>
    </w:p>
    <w:p w:rsidR="001D57CF" w:rsidRDefault="001D57CF" w:rsidP="001D57CF">
      <w:pPr>
        <w:tabs>
          <w:tab w:val="left" w:pos="2160"/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организации и проведении школьного этапа всероссийской олимпиады школьников </w:t>
      </w:r>
    </w:p>
    <w:p w:rsidR="001D57CF" w:rsidRDefault="001D57CF" w:rsidP="001D57CF">
      <w:pPr>
        <w:tabs>
          <w:tab w:val="left" w:pos="2160"/>
          <w:tab w:val="left" w:pos="8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20</w:t>
      </w:r>
      <w:r w:rsidR="00AF3CE3">
        <w:rPr>
          <w:sz w:val="24"/>
          <w:szCs w:val="24"/>
        </w:rPr>
        <w:t>23</w:t>
      </w:r>
      <w:r>
        <w:rPr>
          <w:sz w:val="24"/>
          <w:szCs w:val="24"/>
        </w:rPr>
        <w:t>-202</w:t>
      </w:r>
      <w:r w:rsidR="00AF3CE3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</w:t>
      </w:r>
    </w:p>
    <w:p w:rsidR="001D57CF" w:rsidRDefault="001D57CF" w:rsidP="001D57CF">
      <w:pPr>
        <w:tabs>
          <w:tab w:val="left" w:pos="2160"/>
          <w:tab w:val="left" w:pos="8100"/>
        </w:tabs>
        <w:jc w:val="center"/>
        <w:rPr>
          <w:sz w:val="24"/>
          <w:szCs w:val="24"/>
        </w:rPr>
      </w:pPr>
    </w:p>
    <w:p w:rsidR="001D57CF" w:rsidRPr="00AD4B65" w:rsidRDefault="001D64AB" w:rsidP="00AD4B65">
      <w:pPr>
        <w:tabs>
          <w:tab w:val="left" w:pos="540"/>
          <w:tab w:val="left" w:pos="8100"/>
        </w:tabs>
        <w:ind w:firstLine="540"/>
        <w:jc w:val="both"/>
        <w:rPr>
          <w:sz w:val="24"/>
          <w:szCs w:val="24"/>
        </w:rPr>
      </w:pPr>
      <w:proofErr w:type="gramStart"/>
      <w:r w:rsidRPr="001D64AB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упорядочения организационных процедур </w:t>
      </w:r>
      <w:r w:rsidR="00AD4B65">
        <w:rPr>
          <w:sz w:val="24"/>
          <w:szCs w:val="24"/>
        </w:rPr>
        <w:t>проведения школьного этапа всероссийской олимпиады школьников, соблюдения прав участников олимпиады и 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приказом Управления образования Администрации города Ижевска от 0</w:t>
      </w:r>
      <w:r w:rsidR="00B40A81">
        <w:rPr>
          <w:sz w:val="24"/>
          <w:szCs w:val="24"/>
        </w:rPr>
        <w:t>4.09.2023 года № 482</w:t>
      </w:r>
      <w:r w:rsidR="00AD4B65">
        <w:rPr>
          <w:sz w:val="24"/>
          <w:szCs w:val="24"/>
        </w:rPr>
        <w:t xml:space="preserve"> «</w:t>
      </w:r>
      <w:r w:rsidR="006C00B3">
        <w:rPr>
          <w:sz w:val="24"/>
          <w:szCs w:val="24"/>
        </w:rPr>
        <w:t>О проведении школьного этапа всероссийской олимпиады школьников в 2023-2024 учебном году»</w:t>
      </w:r>
      <w:r w:rsidR="00AD4B65">
        <w:rPr>
          <w:sz w:val="24"/>
          <w:szCs w:val="24"/>
        </w:rPr>
        <w:t>, планом работы</w:t>
      </w:r>
      <w:proofErr w:type="gramEnd"/>
      <w:r w:rsidR="00AD4B65" w:rsidRPr="00AD4B65">
        <w:rPr>
          <w:sz w:val="24"/>
          <w:szCs w:val="24"/>
        </w:rPr>
        <w:t xml:space="preserve"> МБОУ «СОШ № 51»</w:t>
      </w:r>
      <w:r w:rsidR="001D57CF" w:rsidRPr="00AD4B65">
        <w:rPr>
          <w:sz w:val="24"/>
          <w:szCs w:val="24"/>
        </w:rPr>
        <w:t xml:space="preserve">, </w:t>
      </w:r>
      <w:proofErr w:type="gramStart"/>
      <w:r w:rsidR="001D57CF" w:rsidRPr="00AD4B65">
        <w:rPr>
          <w:sz w:val="24"/>
          <w:szCs w:val="24"/>
        </w:rPr>
        <w:t>п</w:t>
      </w:r>
      <w:proofErr w:type="gramEnd"/>
      <w:r w:rsidR="001D57CF" w:rsidRPr="00AD4B65">
        <w:rPr>
          <w:sz w:val="24"/>
          <w:szCs w:val="24"/>
        </w:rPr>
        <w:t xml:space="preserve"> р и к а з ы в а ю:</w:t>
      </w:r>
    </w:p>
    <w:p w:rsidR="001D57CF" w:rsidRPr="00AD4B65" w:rsidRDefault="001D57CF" w:rsidP="001D57CF">
      <w:pPr>
        <w:tabs>
          <w:tab w:val="left" w:pos="540"/>
          <w:tab w:val="left" w:pos="8100"/>
        </w:tabs>
        <w:ind w:firstLine="540"/>
        <w:jc w:val="both"/>
        <w:rPr>
          <w:sz w:val="24"/>
          <w:szCs w:val="24"/>
        </w:rPr>
      </w:pPr>
    </w:p>
    <w:p w:rsidR="001D57CF" w:rsidRDefault="001D57CF" w:rsidP="001D57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оргкомитет школьного этапа всероссийской олимпиады школьников в 202</w:t>
      </w:r>
      <w:r w:rsidR="006C00B3">
        <w:rPr>
          <w:sz w:val="24"/>
          <w:szCs w:val="24"/>
        </w:rPr>
        <w:t>3</w:t>
      </w:r>
      <w:r w:rsidR="00AD4B65">
        <w:rPr>
          <w:sz w:val="24"/>
          <w:szCs w:val="24"/>
        </w:rPr>
        <w:t>-202</w:t>
      </w:r>
      <w:r w:rsidR="006C00B3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учебному году в следующем составе с определением функционала:</w:t>
      </w:r>
    </w:p>
    <w:p w:rsidR="001D57CF" w:rsidRDefault="001D57CF" w:rsidP="001D57C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Михайлова Лариса Валерьевна, заместитель директора по УМР: осуществляет формирование олимпиадной команды школы (предварительный отбор, списки участников по всем предметам, по всем параллелям), определяет необходимое количество кабинетов и ассистентов, осуществляет сбор согласий родителей участников, соблюдение регламента и режима проведения предметных туров, отвечает за своевременное предоставление протоколов и работ</w:t>
      </w:r>
      <w:r w:rsidR="006C00B3">
        <w:rPr>
          <w:sz w:val="24"/>
          <w:szCs w:val="24"/>
        </w:rPr>
        <w:t xml:space="preserve"> победителей и</w:t>
      </w:r>
      <w:r>
        <w:rPr>
          <w:sz w:val="24"/>
          <w:szCs w:val="24"/>
        </w:rPr>
        <w:t xml:space="preserve"> призеров организатору школьного этапа в соответствии с графиком;</w:t>
      </w:r>
      <w:proofErr w:type="gramEnd"/>
    </w:p>
    <w:p w:rsidR="001D57CF" w:rsidRDefault="001D57CF" w:rsidP="001D57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Баширова Эльмира </w:t>
      </w:r>
      <w:proofErr w:type="spellStart"/>
      <w:r>
        <w:rPr>
          <w:sz w:val="24"/>
          <w:szCs w:val="24"/>
        </w:rPr>
        <w:t>Фарруховна</w:t>
      </w:r>
      <w:proofErr w:type="spellEnd"/>
      <w:r>
        <w:rPr>
          <w:sz w:val="24"/>
          <w:szCs w:val="24"/>
        </w:rPr>
        <w:t>, заместитель директора по УВР: осуществляет инструктаж участников олимпиады, организует кодирование и последующую проверку олимпиадных работ, организует работу апелляционной комиссии в образовательном учреждении, отвечает за своевременное оформление протоколов по итогам каждого предметного тура.</w:t>
      </w:r>
    </w:p>
    <w:p w:rsidR="001D57CF" w:rsidRDefault="001D57CF" w:rsidP="001D57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Вахрушева Лариса Николаевна, секретарь: обеспечивает своевременное получение и тиражирование олимпиадных заданий по всем предметным турам, размещает на официальном сайте форму согласия родителей (законных представителей) на обработку персональных данных обучающихся с целью размещения их на официальном сайте общеобразовательной организации и организатора олимпиады, протоколы школьного этапа олимпиады по каждому предмету.</w:t>
      </w:r>
    </w:p>
    <w:p w:rsidR="001D57CF" w:rsidRDefault="001D57CF" w:rsidP="001D57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состав жюри по предметам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04"/>
      </w:tblGrid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членов жюри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Фёдорова Светлана </w:t>
            </w:r>
            <w:proofErr w:type="spellStart"/>
            <w:r>
              <w:rPr>
                <w:sz w:val="24"/>
                <w:szCs w:val="24"/>
              </w:rPr>
              <w:t>Севргеевна</w:t>
            </w:r>
            <w:proofErr w:type="spellEnd"/>
          </w:p>
          <w:p w:rsidR="001D57CF" w:rsidRDefault="008F00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Култашева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</w:p>
          <w:p w:rsidR="008F005A" w:rsidRDefault="008E3876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Ахметова Лилия </w:t>
            </w:r>
            <w:proofErr w:type="spellStart"/>
            <w:r>
              <w:rPr>
                <w:sz w:val="24"/>
                <w:szCs w:val="24"/>
              </w:rPr>
              <w:t>Рамильевна</w:t>
            </w:r>
            <w:proofErr w:type="spellEnd"/>
          </w:p>
          <w:p w:rsidR="00FC1BFA" w:rsidRDefault="00FC1BFA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 </w:t>
            </w:r>
          </w:p>
          <w:p w:rsidR="008F005A" w:rsidRDefault="00EB2B1D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Андрей Михайлович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 </w:t>
            </w:r>
          </w:p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Лариса Валерьевна</w:t>
            </w:r>
          </w:p>
          <w:p w:rsidR="00FC1BFA" w:rsidRDefault="008F005A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Андрей Михайлович</w:t>
            </w:r>
          </w:p>
          <w:p w:rsidR="008F005A" w:rsidRDefault="008F005A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Альбина Робертовна</w:t>
            </w:r>
          </w:p>
          <w:p w:rsidR="008F005A" w:rsidRDefault="008F005A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Ирина Ивановна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Лариса Валерьевна</w:t>
            </w:r>
          </w:p>
          <w:p w:rsidR="001D57CF" w:rsidRDefault="001D57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</w:p>
          <w:p w:rsidR="00FC1BFA" w:rsidRDefault="008F005A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  <w:p w:rsidR="008F005A" w:rsidRDefault="008F005A" w:rsidP="008F0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Андрей Михайлович</w:t>
            </w:r>
          </w:p>
          <w:p w:rsidR="00BC3407" w:rsidRDefault="008F005A" w:rsidP="008F0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Фёдорова Светлана Сергеевна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Ахметова Лилия </w:t>
            </w:r>
            <w:proofErr w:type="spellStart"/>
            <w:r>
              <w:rPr>
                <w:sz w:val="24"/>
                <w:szCs w:val="24"/>
              </w:rPr>
              <w:t>Рамильевна</w:t>
            </w:r>
            <w:proofErr w:type="spellEnd"/>
          </w:p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Людмила Павловна</w:t>
            </w:r>
          </w:p>
          <w:p w:rsidR="008F005A" w:rsidRDefault="008F005A" w:rsidP="008F0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Баширова Эльмира </w:t>
            </w:r>
            <w:proofErr w:type="spellStart"/>
            <w:r>
              <w:rPr>
                <w:sz w:val="24"/>
                <w:szCs w:val="24"/>
              </w:rPr>
              <w:t>Фарруховна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F005A" w:rsidRDefault="008F005A" w:rsidP="008F0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Фёдорова Светлана </w:t>
            </w:r>
            <w:proofErr w:type="spellStart"/>
            <w:r>
              <w:rPr>
                <w:sz w:val="24"/>
                <w:szCs w:val="24"/>
              </w:rPr>
              <w:t>Севргеевна</w:t>
            </w:r>
            <w:proofErr w:type="spellEnd"/>
          </w:p>
          <w:p w:rsidR="008F005A" w:rsidRDefault="008F005A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Култашева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Людмила Павловна</w:t>
            </w:r>
          </w:p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Ахметова Лилия </w:t>
            </w:r>
            <w:proofErr w:type="spellStart"/>
            <w:r>
              <w:rPr>
                <w:sz w:val="24"/>
                <w:szCs w:val="24"/>
              </w:rPr>
              <w:t>Рамильевна</w:t>
            </w:r>
            <w:proofErr w:type="spellEnd"/>
          </w:p>
          <w:p w:rsidR="00FC1BFA" w:rsidRDefault="008E3876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Назарова </w:t>
            </w:r>
            <w:proofErr w:type="spellStart"/>
            <w:r>
              <w:rPr>
                <w:sz w:val="24"/>
                <w:szCs w:val="24"/>
              </w:rPr>
              <w:t>Гульсина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Хайдаровна</w:t>
            </w:r>
            <w:proofErr w:type="spellEnd"/>
          </w:p>
          <w:p w:rsidR="00FC1BFA" w:rsidRDefault="00FC1BFA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</w:p>
          <w:p w:rsidR="008F005A" w:rsidRDefault="008F005A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Култашева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Булдаков</w:t>
            </w:r>
            <w:proofErr w:type="spellEnd"/>
            <w:r>
              <w:rPr>
                <w:sz w:val="24"/>
                <w:szCs w:val="24"/>
              </w:rPr>
              <w:t xml:space="preserve"> Георгий Александрович</w:t>
            </w:r>
          </w:p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Ирина Ивановна</w:t>
            </w:r>
          </w:p>
          <w:p w:rsidR="00FC1BFA" w:rsidRDefault="008E3876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Евгений Юрьевич</w:t>
            </w:r>
          </w:p>
          <w:p w:rsidR="008E3876" w:rsidRDefault="008E3876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Метелёва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  <w:p w:rsidR="008E3876" w:rsidRDefault="008E3876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Альбина Робертовна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Лариса Валерьевна</w:t>
            </w:r>
          </w:p>
          <w:p w:rsidR="00FC1BFA" w:rsidRDefault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</w:p>
          <w:p w:rsidR="00FC1BFA" w:rsidRDefault="00FC1BFA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 </w:t>
            </w:r>
          </w:p>
          <w:p w:rsidR="00FC1BFA" w:rsidRDefault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Ирина Ивановна</w:t>
            </w:r>
          </w:p>
          <w:p w:rsidR="008E3876" w:rsidRDefault="008E387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Булдаков</w:t>
            </w:r>
            <w:proofErr w:type="spellEnd"/>
            <w:r>
              <w:rPr>
                <w:sz w:val="24"/>
                <w:szCs w:val="24"/>
              </w:rPr>
              <w:t xml:space="preserve"> Георгий Александрович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8D" w:rsidRDefault="001D57CF" w:rsidP="0013048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 </w:t>
            </w:r>
          </w:p>
          <w:p w:rsidR="001D57CF" w:rsidRDefault="001D57CF" w:rsidP="0013048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</w:p>
          <w:p w:rsidR="00FC1BFA" w:rsidRDefault="008E3876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Лариса Валерьевна</w:t>
            </w:r>
          </w:p>
          <w:p w:rsidR="008E3876" w:rsidRDefault="008E3876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Булдаков</w:t>
            </w:r>
            <w:proofErr w:type="spellEnd"/>
            <w:r>
              <w:rPr>
                <w:sz w:val="24"/>
                <w:szCs w:val="24"/>
              </w:rPr>
              <w:t xml:space="preserve"> Георгий Александрович</w:t>
            </w:r>
          </w:p>
          <w:p w:rsidR="008E3876" w:rsidRDefault="008E3876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Андрей Михайлович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Баширова Эльмир</w:t>
            </w:r>
            <w:r w:rsidR="00AD4B65">
              <w:rPr>
                <w:sz w:val="24"/>
                <w:szCs w:val="24"/>
              </w:rPr>
              <w:t xml:space="preserve">а </w:t>
            </w:r>
            <w:proofErr w:type="spellStart"/>
            <w:r w:rsidR="00AD4B65">
              <w:rPr>
                <w:sz w:val="24"/>
                <w:szCs w:val="24"/>
              </w:rPr>
              <w:t>Фарруховна</w:t>
            </w:r>
            <w:proofErr w:type="spellEnd"/>
            <w:r w:rsidR="00AD4B65">
              <w:rPr>
                <w:sz w:val="24"/>
                <w:szCs w:val="24"/>
              </w:rPr>
              <w:t xml:space="preserve"> </w:t>
            </w:r>
          </w:p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Людмила Павловна</w:t>
            </w:r>
          </w:p>
          <w:p w:rsidR="00FC1BFA" w:rsidRDefault="008E3876" w:rsidP="008E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Ахметова Лилия </w:t>
            </w:r>
            <w:proofErr w:type="spellStart"/>
            <w:r>
              <w:rPr>
                <w:sz w:val="24"/>
                <w:szCs w:val="24"/>
              </w:rPr>
              <w:t>Рамильевна</w:t>
            </w:r>
            <w:proofErr w:type="spellEnd"/>
          </w:p>
          <w:p w:rsidR="008E3876" w:rsidRDefault="008E3876" w:rsidP="008E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Машкина Оксана Александровна</w:t>
            </w:r>
          </w:p>
          <w:p w:rsidR="008E3876" w:rsidRDefault="008E3876" w:rsidP="008E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Светлана Владимировна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(девушки)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8E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Альбина Робертовна</w:t>
            </w:r>
          </w:p>
          <w:p w:rsidR="001D57CF" w:rsidRDefault="00130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Наталья Алексеевна</w:t>
            </w:r>
          </w:p>
          <w:p w:rsidR="00FC1BFA" w:rsidRDefault="00FC1BFA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 </w:t>
            </w:r>
          </w:p>
          <w:p w:rsidR="00FC1BFA" w:rsidRDefault="00FC1BFA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</w:p>
          <w:p w:rsidR="008E3876" w:rsidRDefault="008E3876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Булдаков</w:t>
            </w:r>
            <w:proofErr w:type="spellEnd"/>
            <w:r>
              <w:rPr>
                <w:sz w:val="24"/>
                <w:szCs w:val="24"/>
              </w:rPr>
              <w:t xml:space="preserve"> Георгий Александрович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(юноши)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Булдаков</w:t>
            </w:r>
            <w:proofErr w:type="spellEnd"/>
            <w:r>
              <w:rPr>
                <w:sz w:val="24"/>
                <w:szCs w:val="24"/>
              </w:rPr>
              <w:t xml:space="preserve"> Георгий Александрович</w:t>
            </w:r>
          </w:p>
          <w:p w:rsidR="00FC1BFA" w:rsidRDefault="008E3876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Альбина Робертовна</w:t>
            </w:r>
          </w:p>
          <w:p w:rsidR="008E3876" w:rsidRDefault="008E3876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Евгений Юрьевич</w:t>
            </w:r>
          </w:p>
          <w:p w:rsidR="008E3876" w:rsidRDefault="008E3876" w:rsidP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Андрей Михайлович</w:t>
            </w:r>
          </w:p>
          <w:p w:rsidR="008E3876" w:rsidRDefault="008E3876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Метелёва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Метелёва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Евгений Юрьевич</w:t>
            </w:r>
          </w:p>
          <w:p w:rsidR="008E3876" w:rsidRDefault="008E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Лия Валерьяновна</w:t>
            </w:r>
          </w:p>
          <w:p w:rsidR="00FC1BFA" w:rsidRDefault="008E3876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Щинов</w:t>
            </w:r>
            <w:proofErr w:type="spellEnd"/>
            <w:r>
              <w:rPr>
                <w:sz w:val="24"/>
                <w:szCs w:val="24"/>
              </w:rPr>
              <w:t xml:space="preserve"> Максим Андреевич</w:t>
            </w:r>
          </w:p>
          <w:p w:rsidR="00BC3407" w:rsidRDefault="008E3876" w:rsidP="008E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Андрей Михайлович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Ирина Ивановна</w:t>
            </w:r>
          </w:p>
          <w:p w:rsidR="001D57CF" w:rsidRDefault="00130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Андрей Михайлович</w:t>
            </w:r>
          </w:p>
          <w:p w:rsidR="00FC1BFA" w:rsidRDefault="00FC1BFA" w:rsidP="00FC1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 </w:t>
            </w:r>
          </w:p>
          <w:p w:rsidR="00BC3407" w:rsidRDefault="008E3876" w:rsidP="008E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Альбина Робертовна</w:t>
            </w:r>
          </w:p>
          <w:p w:rsidR="008E3876" w:rsidRDefault="008E3876" w:rsidP="008E387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Метелева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</w:t>
            </w:r>
          </w:p>
        </w:tc>
      </w:tr>
      <w:tr w:rsidR="001D57CF" w:rsidTr="001D57C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 </w:t>
            </w:r>
          </w:p>
          <w:p w:rsidR="001D57CF" w:rsidRDefault="001D57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  <w:r>
              <w:rPr>
                <w:sz w:val="24"/>
                <w:szCs w:val="24"/>
              </w:rPr>
              <w:t xml:space="preserve"> Юлия Викторовна</w:t>
            </w:r>
          </w:p>
          <w:p w:rsidR="00FC1BFA" w:rsidRDefault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Михайлова Лариса Валерьевна</w:t>
            </w:r>
          </w:p>
          <w:p w:rsidR="00FC1BFA" w:rsidRDefault="00FC1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Ирина Ивановна</w:t>
            </w:r>
          </w:p>
          <w:p w:rsidR="00BC3407" w:rsidRDefault="008E38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Андрей Михайлович</w:t>
            </w:r>
          </w:p>
        </w:tc>
      </w:tr>
    </w:tbl>
    <w:p w:rsidR="00BC3407" w:rsidRDefault="00BC3407" w:rsidP="001D57CF">
      <w:pPr>
        <w:tabs>
          <w:tab w:val="left" w:pos="2160"/>
          <w:tab w:val="left" w:pos="8100"/>
        </w:tabs>
        <w:ind w:right="-365" w:firstLine="567"/>
        <w:rPr>
          <w:sz w:val="24"/>
          <w:szCs w:val="24"/>
        </w:rPr>
      </w:pPr>
    </w:p>
    <w:p w:rsidR="001D57CF" w:rsidRDefault="001D57CF" w:rsidP="001D57CF">
      <w:pPr>
        <w:tabs>
          <w:tab w:val="left" w:pos="2160"/>
          <w:tab w:val="left" w:pos="8100"/>
        </w:tabs>
        <w:ind w:right="-365" w:firstLine="567"/>
        <w:rPr>
          <w:sz w:val="24"/>
          <w:szCs w:val="24"/>
        </w:rPr>
      </w:pPr>
      <w:r>
        <w:rPr>
          <w:sz w:val="24"/>
          <w:szCs w:val="24"/>
        </w:rPr>
        <w:t>3. Утвердить состав и график работы апелляционной комиссии (Приложение 2).</w:t>
      </w:r>
    </w:p>
    <w:p w:rsidR="001D57CF" w:rsidRDefault="001D57CF" w:rsidP="001D57CF">
      <w:pPr>
        <w:tabs>
          <w:tab w:val="left" w:pos="2160"/>
          <w:tab w:val="left" w:pos="8100"/>
        </w:tabs>
        <w:ind w:right="-365" w:firstLine="567"/>
        <w:rPr>
          <w:sz w:val="24"/>
          <w:szCs w:val="24"/>
        </w:rPr>
      </w:pPr>
      <w:r>
        <w:rPr>
          <w:sz w:val="24"/>
          <w:szCs w:val="24"/>
        </w:rPr>
        <w:t>4. Контроль за исполнением приказа оставляю за собой.</w:t>
      </w:r>
    </w:p>
    <w:p w:rsidR="001D57CF" w:rsidRDefault="001D57CF" w:rsidP="001D57CF">
      <w:pPr>
        <w:tabs>
          <w:tab w:val="left" w:pos="2160"/>
          <w:tab w:val="left" w:pos="8100"/>
        </w:tabs>
        <w:ind w:right="-365" w:firstLine="567"/>
        <w:rPr>
          <w:sz w:val="24"/>
          <w:szCs w:val="24"/>
        </w:rPr>
      </w:pPr>
    </w:p>
    <w:p w:rsidR="001D57CF" w:rsidRDefault="001D57CF" w:rsidP="001D57CF">
      <w:pPr>
        <w:tabs>
          <w:tab w:val="left" w:pos="2160"/>
          <w:tab w:val="left" w:pos="8100"/>
        </w:tabs>
        <w:ind w:right="-365" w:firstLine="567"/>
        <w:rPr>
          <w:sz w:val="24"/>
          <w:szCs w:val="24"/>
        </w:rPr>
      </w:pPr>
      <w:r>
        <w:rPr>
          <w:sz w:val="24"/>
          <w:szCs w:val="24"/>
        </w:rPr>
        <w:t>Приложение: 1. На 1 л. в 1 экз.</w:t>
      </w:r>
    </w:p>
    <w:p w:rsidR="001D57CF" w:rsidRDefault="001D57CF" w:rsidP="001D57CF">
      <w:pPr>
        <w:tabs>
          <w:tab w:val="left" w:pos="2160"/>
          <w:tab w:val="left" w:pos="8100"/>
        </w:tabs>
        <w:ind w:right="-365" w:firstLine="1985"/>
        <w:rPr>
          <w:sz w:val="24"/>
          <w:szCs w:val="24"/>
        </w:rPr>
      </w:pPr>
      <w:r>
        <w:rPr>
          <w:sz w:val="24"/>
          <w:szCs w:val="24"/>
        </w:rPr>
        <w:t>2. На 1 л. в 1 экз.</w:t>
      </w:r>
    </w:p>
    <w:p w:rsidR="001D57CF" w:rsidRDefault="001D57CF" w:rsidP="001D57CF">
      <w:pPr>
        <w:tabs>
          <w:tab w:val="left" w:pos="2160"/>
          <w:tab w:val="left" w:pos="8100"/>
        </w:tabs>
        <w:ind w:right="-365" w:firstLine="1985"/>
        <w:rPr>
          <w:sz w:val="24"/>
          <w:szCs w:val="24"/>
        </w:rPr>
      </w:pPr>
    </w:p>
    <w:p w:rsidR="001D57CF" w:rsidRDefault="001D57CF" w:rsidP="001D57CF">
      <w:pPr>
        <w:tabs>
          <w:tab w:val="left" w:pos="2160"/>
          <w:tab w:val="left" w:pos="8100"/>
        </w:tabs>
        <w:ind w:right="-365" w:firstLine="1985"/>
        <w:rPr>
          <w:sz w:val="24"/>
          <w:szCs w:val="24"/>
        </w:rPr>
      </w:pPr>
    </w:p>
    <w:p w:rsidR="001D57CF" w:rsidRDefault="001D57CF" w:rsidP="001D57CF">
      <w:pPr>
        <w:tabs>
          <w:tab w:val="left" w:pos="2160"/>
          <w:tab w:val="left" w:pos="8100"/>
        </w:tabs>
        <w:ind w:right="-365" w:firstLine="1985"/>
        <w:rPr>
          <w:sz w:val="24"/>
          <w:szCs w:val="24"/>
        </w:rPr>
      </w:pPr>
    </w:p>
    <w:p w:rsidR="001D57CF" w:rsidRDefault="001D57CF" w:rsidP="001D57CF">
      <w:pPr>
        <w:tabs>
          <w:tab w:val="left" w:pos="2160"/>
          <w:tab w:val="left" w:pos="8100"/>
        </w:tabs>
        <w:ind w:right="425" w:firstLine="567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Яковлев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D57CF" w:rsidRDefault="001D57CF" w:rsidP="001D57CF">
      <w:pPr>
        <w:tabs>
          <w:tab w:val="left" w:pos="2160"/>
          <w:tab w:val="left" w:pos="8100"/>
        </w:tabs>
        <w:ind w:left="-142" w:right="-365" w:firstLine="6946"/>
      </w:pPr>
      <w:r>
        <w:br w:type="page"/>
      </w:r>
      <w:r>
        <w:lastRenderedPageBreak/>
        <w:t>Приложение 1</w:t>
      </w:r>
    </w:p>
    <w:p w:rsidR="001D57CF" w:rsidRDefault="001D57CF" w:rsidP="001D57CF">
      <w:pPr>
        <w:tabs>
          <w:tab w:val="left" w:pos="2160"/>
          <w:tab w:val="left" w:pos="8100"/>
        </w:tabs>
        <w:ind w:left="6804" w:right="-365"/>
      </w:pPr>
      <w:r>
        <w:t xml:space="preserve">к приказу </w:t>
      </w:r>
    </w:p>
    <w:p w:rsidR="001D57CF" w:rsidRDefault="002678C3" w:rsidP="001D57CF">
      <w:pPr>
        <w:tabs>
          <w:tab w:val="left" w:pos="2160"/>
          <w:tab w:val="left" w:pos="8100"/>
        </w:tabs>
        <w:ind w:left="6804" w:right="-365"/>
      </w:pPr>
      <w:r>
        <w:t xml:space="preserve">№ </w:t>
      </w:r>
      <w:r w:rsidR="008E3876">
        <w:t>12</w:t>
      </w:r>
      <w:r w:rsidR="00C2176E">
        <w:t>0</w:t>
      </w:r>
      <w:r>
        <w:t xml:space="preserve"> от 07</w:t>
      </w:r>
      <w:r w:rsidR="001D57CF">
        <w:t>.09.202</w:t>
      </w:r>
      <w:r w:rsidR="008E3876">
        <w:t>3</w:t>
      </w:r>
    </w:p>
    <w:p w:rsidR="001D57CF" w:rsidRDefault="001D57CF" w:rsidP="001D57CF">
      <w:pPr>
        <w:tabs>
          <w:tab w:val="left" w:pos="2160"/>
          <w:tab w:val="left" w:pos="8100"/>
        </w:tabs>
        <w:ind w:left="6804" w:right="-365"/>
      </w:pPr>
    </w:p>
    <w:p w:rsidR="001D57CF" w:rsidRDefault="001D57CF" w:rsidP="001D57CF">
      <w:pPr>
        <w:tabs>
          <w:tab w:val="left" w:pos="2160"/>
          <w:tab w:val="left" w:pos="8100"/>
        </w:tabs>
        <w:ind w:right="-365"/>
        <w:jc w:val="center"/>
      </w:pPr>
      <w:r>
        <w:t>ЛИСТ СОГЛАСОВАНИЯ</w:t>
      </w:r>
    </w:p>
    <w:p w:rsidR="001D57CF" w:rsidRDefault="001D57CF" w:rsidP="001D57CF">
      <w:pPr>
        <w:tabs>
          <w:tab w:val="left" w:pos="2160"/>
          <w:tab w:val="left" w:pos="8100"/>
        </w:tabs>
        <w:ind w:right="-365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45"/>
        <w:gridCol w:w="2286"/>
        <w:gridCol w:w="2835"/>
      </w:tblGrid>
      <w:tr w:rsidR="001D57CF" w:rsidTr="001D5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tabs>
                <w:tab w:val="left" w:pos="2160"/>
                <w:tab w:val="left" w:pos="8100"/>
              </w:tabs>
              <w:ind w:right="-365"/>
            </w:pPr>
            <w:r>
              <w:t>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tabs>
                <w:tab w:val="left" w:pos="2160"/>
                <w:tab w:val="left" w:pos="8100"/>
              </w:tabs>
              <w:ind w:right="-365"/>
              <w:jc w:val="center"/>
            </w:pPr>
            <w:r>
              <w:t>ФИО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tabs>
                <w:tab w:val="left" w:pos="2160"/>
                <w:tab w:val="left" w:pos="8100"/>
              </w:tabs>
              <w:ind w:right="68"/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tabs>
                <w:tab w:val="left" w:pos="2160"/>
                <w:tab w:val="left" w:pos="8100"/>
              </w:tabs>
              <w:ind w:right="-365"/>
              <w:jc w:val="center"/>
            </w:pPr>
            <w:r>
              <w:t>Дата</w:t>
            </w:r>
          </w:p>
        </w:tc>
      </w:tr>
      <w:tr w:rsidR="008E3876" w:rsidTr="001D5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1.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Л.В.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1D5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2.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Баширова Э.Ф.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1D5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3.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Вахрушева Л.Н.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1D5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Л.П.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1D5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5.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И.И.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1D5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6.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А.Р.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1D5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B2256A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1D5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B2256A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Ахметова Л.Р.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1D5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А.М.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1D57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6D50BE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Фёдорова С.С.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2678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11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 w:rsidP="006D50BE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Булдаков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2678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12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 w:rsidP="009C7CA4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Метелёва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8E38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13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 w:rsidP="009C7CA4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Е.Ю.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2678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14.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 w:rsidP="009C7CA4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2678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15.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 w:rsidP="006060BE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Култашева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2678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16.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 w:rsidP="000A3983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Машкина О.А.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2678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17.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 w:rsidP="000A3983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С.В.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2678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18.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Щинов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8E3876" w:rsidTr="002678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2160"/>
                <w:tab w:val="left" w:pos="8100"/>
              </w:tabs>
              <w:ind w:right="-365"/>
            </w:pPr>
            <w:r>
              <w:t>19.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Г.Н.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6" w:rsidRDefault="008E3876" w:rsidP="008E3876">
            <w:pPr>
              <w:jc w:val="center"/>
            </w:pPr>
            <w:r w:rsidRPr="00644AC2">
              <w:t>07.09.2023</w:t>
            </w:r>
          </w:p>
        </w:tc>
      </w:tr>
      <w:tr w:rsidR="00FA6708" w:rsidTr="002678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08" w:rsidRDefault="00FA6708">
            <w:pPr>
              <w:tabs>
                <w:tab w:val="left" w:pos="2160"/>
                <w:tab w:val="left" w:pos="8100"/>
              </w:tabs>
              <w:ind w:right="-365"/>
            </w:pPr>
            <w:r>
              <w:t>20.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08" w:rsidRDefault="00FA6708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Л.В.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08" w:rsidRDefault="00FA6708">
            <w:pPr>
              <w:tabs>
                <w:tab w:val="left" w:pos="540"/>
                <w:tab w:val="left" w:pos="8100"/>
              </w:tabs>
              <w:ind w:right="-36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08" w:rsidRPr="00644AC2" w:rsidRDefault="00FA6708" w:rsidP="008E3876">
            <w:pPr>
              <w:jc w:val="center"/>
            </w:pPr>
            <w:r>
              <w:t>07.09.2023</w:t>
            </w:r>
          </w:p>
        </w:tc>
      </w:tr>
    </w:tbl>
    <w:p w:rsidR="001D57CF" w:rsidRDefault="001D57CF" w:rsidP="001D57CF">
      <w:pPr>
        <w:tabs>
          <w:tab w:val="left" w:pos="2160"/>
          <w:tab w:val="left" w:pos="8100"/>
        </w:tabs>
        <w:ind w:right="-365"/>
      </w:pPr>
      <w:r>
        <w:t xml:space="preserve"> </w:t>
      </w:r>
    </w:p>
    <w:p w:rsidR="001D57CF" w:rsidRDefault="001D57CF" w:rsidP="001D57C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57CF" w:rsidRDefault="001D57CF" w:rsidP="001D57CF">
      <w:pPr>
        <w:tabs>
          <w:tab w:val="left" w:pos="2160"/>
          <w:tab w:val="left" w:pos="8100"/>
        </w:tabs>
        <w:ind w:left="6804" w:right="-365"/>
      </w:pPr>
      <w:r>
        <w:lastRenderedPageBreak/>
        <w:t>Приложение 2</w:t>
      </w:r>
    </w:p>
    <w:p w:rsidR="001D57CF" w:rsidRDefault="001D57CF" w:rsidP="001D57CF">
      <w:pPr>
        <w:tabs>
          <w:tab w:val="left" w:pos="2160"/>
          <w:tab w:val="left" w:pos="8100"/>
        </w:tabs>
        <w:ind w:left="6804" w:right="-365"/>
      </w:pPr>
      <w:r>
        <w:t xml:space="preserve">к приказу </w:t>
      </w:r>
    </w:p>
    <w:p w:rsidR="001D57CF" w:rsidRDefault="002678C3" w:rsidP="001D57CF">
      <w:pPr>
        <w:tabs>
          <w:tab w:val="left" w:pos="2160"/>
          <w:tab w:val="left" w:pos="8100"/>
        </w:tabs>
        <w:ind w:left="6804" w:right="-365"/>
      </w:pPr>
      <w:r>
        <w:t>№</w:t>
      </w:r>
      <w:r w:rsidR="00FA6708">
        <w:t xml:space="preserve"> 12</w:t>
      </w:r>
      <w:r w:rsidR="00C2176E">
        <w:t>0</w:t>
      </w:r>
      <w:r>
        <w:t xml:space="preserve"> от 07</w:t>
      </w:r>
      <w:r w:rsidR="001D57CF">
        <w:rPr>
          <w:sz w:val="24"/>
          <w:szCs w:val="24"/>
        </w:rPr>
        <w:t>.09.202</w:t>
      </w:r>
      <w:r w:rsidR="00FA6708">
        <w:rPr>
          <w:sz w:val="24"/>
          <w:szCs w:val="24"/>
        </w:rPr>
        <w:t>3</w:t>
      </w:r>
    </w:p>
    <w:p w:rsidR="001D57CF" w:rsidRDefault="001D57CF" w:rsidP="001D57CF">
      <w:pPr>
        <w:tabs>
          <w:tab w:val="left" w:pos="2160"/>
          <w:tab w:val="left" w:pos="8100"/>
        </w:tabs>
        <w:ind w:left="6804" w:right="-365"/>
      </w:pPr>
    </w:p>
    <w:p w:rsidR="001D57CF" w:rsidRDefault="001D57CF" w:rsidP="001D57C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работы апелляционных комиссий  школьного этапа </w:t>
      </w:r>
    </w:p>
    <w:p w:rsidR="001D57CF" w:rsidRDefault="001D57CF" w:rsidP="001D57C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в МБОУ «СОШ № 51» </w:t>
      </w:r>
    </w:p>
    <w:p w:rsidR="001D57CF" w:rsidRDefault="001D57CF" w:rsidP="001D57C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в 202</w:t>
      </w:r>
      <w:r w:rsidR="00FA6708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FA6708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</w:t>
      </w:r>
    </w:p>
    <w:p w:rsidR="001D57CF" w:rsidRDefault="001D57CF" w:rsidP="001D57CF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051"/>
        <w:gridCol w:w="2047"/>
        <w:gridCol w:w="2060"/>
        <w:gridCol w:w="2055"/>
      </w:tblGrid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время проведения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Э.Ф. Баширова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A" w:rsidRDefault="00FC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Михайлова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Фёдорова</w:t>
            </w:r>
          </w:p>
          <w:p w:rsidR="00FC1BFA" w:rsidRDefault="00FC1BFA">
            <w:pPr>
              <w:jc w:val="center"/>
              <w:rPr>
                <w:sz w:val="24"/>
                <w:szCs w:val="24"/>
              </w:rPr>
            </w:pPr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A" w:rsidRDefault="00FC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Э.Ф. Баширова</w:t>
            </w:r>
          </w:p>
          <w:p w:rsidR="001D57CF" w:rsidRDefault="0026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</w:t>
            </w: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26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A" w:rsidRDefault="00FC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Э.Ф. Баширова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Михайлова</w:t>
            </w:r>
          </w:p>
          <w:p w:rsidR="00FC1BFA" w:rsidRDefault="00FC1BFA">
            <w:pPr>
              <w:jc w:val="center"/>
              <w:rPr>
                <w:sz w:val="24"/>
                <w:szCs w:val="24"/>
              </w:rPr>
            </w:pPr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Э.Ф. Баширова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FA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Ахметова</w:t>
            </w:r>
          </w:p>
          <w:p w:rsidR="00FC1BFA" w:rsidRDefault="00FC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Михайлова</w:t>
            </w:r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Э.Ф. Баширова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FA6708" w:rsidP="00A3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Г.Х. Назарова</w:t>
            </w:r>
          </w:p>
          <w:p w:rsidR="00FC1BFA" w:rsidRDefault="00FC1BFA" w:rsidP="00A3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</w:t>
            </w: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</w:p>
        </w:tc>
      </w:tr>
      <w:tr w:rsidR="001D57CF" w:rsidTr="00A361BB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F" w:rsidRDefault="00A3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F" w:rsidRDefault="00A3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Швецов</w:t>
            </w:r>
          </w:p>
          <w:p w:rsidR="00FC1BFA" w:rsidRDefault="00FC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Э.Ф. Баширова</w:t>
            </w:r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</w:t>
            </w: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</w:p>
          <w:p w:rsidR="00FC1BFA" w:rsidRDefault="00FC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Э.Ф. Баширова</w:t>
            </w:r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A3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Михайлова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</w:t>
            </w: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</w:p>
          <w:p w:rsidR="00FC1BFA" w:rsidRDefault="00FC1BFA" w:rsidP="00FC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Швецов</w:t>
            </w:r>
          </w:p>
          <w:p w:rsidR="00FC1BFA" w:rsidRDefault="00FC1BFA">
            <w:pPr>
              <w:jc w:val="center"/>
              <w:rPr>
                <w:sz w:val="24"/>
                <w:szCs w:val="24"/>
              </w:rPr>
            </w:pPr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Э.Ф. Баширова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8" w:rsidRDefault="00EF5B78" w:rsidP="00EF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Лобанова</w:t>
            </w:r>
          </w:p>
          <w:p w:rsidR="00FC1BFA" w:rsidRDefault="00FC1BF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С.В. Максимук</w:t>
            </w:r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F" w:rsidRPr="00A361BB" w:rsidRDefault="001D5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Шутова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CF" w:rsidRDefault="00FA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А.Р. Кузнецова</w:t>
            </w:r>
          </w:p>
          <w:p w:rsidR="00FC1BFA" w:rsidRDefault="00FC1BFA" w:rsidP="00FC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Швецов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Шутова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A3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Русских</w:t>
            </w:r>
          </w:p>
          <w:p w:rsidR="00FC1BFA" w:rsidRDefault="00FA6708" w:rsidP="00FC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Метелева</w:t>
            </w:r>
            <w:proofErr w:type="spellEnd"/>
          </w:p>
          <w:p w:rsidR="00FC1BFA" w:rsidRDefault="00FC1BFA">
            <w:pPr>
              <w:jc w:val="center"/>
              <w:rPr>
                <w:sz w:val="24"/>
                <w:szCs w:val="24"/>
              </w:rPr>
            </w:pPr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Кузнецова</w:t>
            </w:r>
          </w:p>
          <w:p w:rsidR="00FA6708" w:rsidRDefault="00FA6708" w:rsidP="00FA6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А.М. Швецов</w:t>
            </w:r>
          </w:p>
          <w:p w:rsidR="00FC1BFA" w:rsidRDefault="00FC1BFA">
            <w:pPr>
              <w:jc w:val="center"/>
              <w:rPr>
                <w:sz w:val="24"/>
                <w:szCs w:val="24"/>
              </w:rPr>
            </w:pPr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№ 11,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Максимчук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A36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Михайлова</w:t>
            </w:r>
          </w:p>
          <w:p w:rsidR="00FC1BFA" w:rsidRDefault="00FA6708" w:rsidP="00FC1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</w:t>
            </w:r>
            <w:proofErr w:type="spellStart"/>
            <w:r>
              <w:rPr>
                <w:sz w:val="24"/>
                <w:szCs w:val="24"/>
              </w:rPr>
              <w:t>Любко</w:t>
            </w:r>
            <w:proofErr w:type="spellEnd"/>
          </w:p>
          <w:p w:rsidR="00FC1BFA" w:rsidRDefault="00FC1BFA">
            <w:pPr>
              <w:jc w:val="center"/>
              <w:rPr>
                <w:sz w:val="24"/>
                <w:szCs w:val="24"/>
              </w:rPr>
            </w:pPr>
          </w:p>
        </w:tc>
      </w:tr>
      <w:tr w:rsidR="001D57CF" w:rsidTr="001D57CF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1D57CF" w:rsidRDefault="002678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D57CF">
              <w:rPr>
                <w:sz w:val="24"/>
                <w:szCs w:val="24"/>
              </w:rPr>
              <w:t>4 класс)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1D57CF">
            <w:r>
              <w:rPr>
                <w:sz w:val="24"/>
                <w:szCs w:val="24"/>
              </w:rPr>
              <w:t>Следующий за оглашением результатов день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5C0A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11</w:t>
            </w:r>
            <w:r w:rsidR="001D57CF">
              <w:rPr>
                <w:sz w:val="24"/>
                <w:szCs w:val="24"/>
              </w:rPr>
              <w:t xml:space="preserve">, </w:t>
            </w:r>
          </w:p>
          <w:p w:rsidR="001D57CF" w:rsidRDefault="001D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CF" w:rsidRDefault="00267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Машкина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78" w:rsidRDefault="00EF5B78" w:rsidP="00EF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Л.Р. Ахметова</w:t>
            </w:r>
          </w:p>
          <w:p w:rsidR="00EF5B78" w:rsidRDefault="00FA6708" w:rsidP="00EF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Волкова</w:t>
            </w:r>
            <w:r w:rsidR="00EF5B78">
              <w:rPr>
                <w:sz w:val="24"/>
                <w:szCs w:val="24"/>
              </w:rPr>
              <w:t xml:space="preserve"> </w:t>
            </w:r>
          </w:p>
          <w:p w:rsidR="00FA6708" w:rsidRDefault="00FA6708" w:rsidP="00EF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079D" w:rsidRPr="001D57CF" w:rsidRDefault="00EF5B78" w:rsidP="001D57CF"/>
    <w:sectPr w:rsidR="004F079D" w:rsidRPr="001D57CF" w:rsidSect="00437C4F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C3"/>
    <w:rsid w:val="0013048D"/>
    <w:rsid w:val="001C7017"/>
    <w:rsid w:val="001D57CF"/>
    <w:rsid w:val="001D64AB"/>
    <w:rsid w:val="002678C3"/>
    <w:rsid w:val="0030095D"/>
    <w:rsid w:val="00323DC4"/>
    <w:rsid w:val="00437C4F"/>
    <w:rsid w:val="005C0A19"/>
    <w:rsid w:val="006779AC"/>
    <w:rsid w:val="006C00B3"/>
    <w:rsid w:val="006D22BD"/>
    <w:rsid w:val="006F758B"/>
    <w:rsid w:val="007979FC"/>
    <w:rsid w:val="00840C24"/>
    <w:rsid w:val="008D0DF9"/>
    <w:rsid w:val="008E3876"/>
    <w:rsid w:val="008F005A"/>
    <w:rsid w:val="0093479C"/>
    <w:rsid w:val="00A361BB"/>
    <w:rsid w:val="00AD4B65"/>
    <w:rsid w:val="00AF3CE3"/>
    <w:rsid w:val="00B40A81"/>
    <w:rsid w:val="00B84AFB"/>
    <w:rsid w:val="00BC3407"/>
    <w:rsid w:val="00BD08AD"/>
    <w:rsid w:val="00C2176E"/>
    <w:rsid w:val="00C32AC3"/>
    <w:rsid w:val="00CB73C1"/>
    <w:rsid w:val="00D0517A"/>
    <w:rsid w:val="00EB2B1D"/>
    <w:rsid w:val="00EF5B78"/>
    <w:rsid w:val="00F124B1"/>
    <w:rsid w:val="00FA6708"/>
    <w:rsid w:val="00FC1BFA"/>
    <w:rsid w:val="00F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Лариса Валерьевна</cp:lastModifiedBy>
  <cp:revision>26</cp:revision>
  <cp:lastPrinted>2021-09-16T09:32:00Z</cp:lastPrinted>
  <dcterms:created xsi:type="dcterms:W3CDTF">2018-10-02T04:50:00Z</dcterms:created>
  <dcterms:modified xsi:type="dcterms:W3CDTF">2023-09-14T08:05:00Z</dcterms:modified>
</cp:coreProperties>
</file>